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F04C6" w14:textId="238C211F" w:rsidR="00E8136B" w:rsidRPr="00380A81" w:rsidRDefault="00D54974" w:rsidP="00E8136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14:paraId="0476E10C" w14:textId="77777777" w:rsidR="00E8136B" w:rsidRPr="00380A81" w:rsidRDefault="00E8136B" w:rsidP="00E81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FA436EA" w14:textId="77777777" w:rsidR="00E8136B" w:rsidRPr="00380A81" w:rsidRDefault="00E8136B" w:rsidP="00E813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33"/>
      <w:bookmarkEnd w:id="0"/>
      <w:r w:rsidRPr="00380A81">
        <w:rPr>
          <w:rFonts w:ascii="Times New Roman" w:hAnsi="Times New Roman" w:cs="Times New Roman"/>
          <w:sz w:val="24"/>
          <w:szCs w:val="24"/>
        </w:rPr>
        <w:t>ПАСПОРТ</w:t>
      </w:r>
    </w:p>
    <w:p w14:paraId="39DB99A2" w14:textId="51DF6D44" w:rsidR="00E8136B" w:rsidRPr="00380A81" w:rsidRDefault="00E8136B" w:rsidP="00E813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0A81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14:paraId="38A1A189" w14:textId="77777777" w:rsidR="00E8136B" w:rsidRPr="0041543E" w:rsidRDefault="00E8136B" w:rsidP="0041543E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1543E">
        <w:rPr>
          <w:rFonts w:ascii="Times New Roman" w:hAnsi="Times New Roman" w:cs="Times New Roman"/>
          <w:b/>
          <w:sz w:val="24"/>
          <w:szCs w:val="24"/>
          <w:u w:val="single"/>
        </w:rPr>
        <w:t xml:space="preserve">«Муниципальная поддержка и развитие малого и среднего предпринимательства </w:t>
      </w:r>
    </w:p>
    <w:p w14:paraId="54019D42" w14:textId="391BE602" w:rsidR="00E8136B" w:rsidRPr="0041543E" w:rsidRDefault="00E8136B" w:rsidP="0041543E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1543E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 территории </w:t>
      </w:r>
      <w:r w:rsidR="0049099E">
        <w:rPr>
          <w:rFonts w:ascii="Times New Roman" w:hAnsi="Times New Roman" w:cs="Times New Roman"/>
          <w:b/>
          <w:sz w:val="24"/>
          <w:szCs w:val="24"/>
          <w:u w:val="single"/>
        </w:rPr>
        <w:t xml:space="preserve">Боровского </w:t>
      </w:r>
      <w:r w:rsidR="00E255EA">
        <w:rPr>
          <w:rFonts w:ascii="Times New Roman" w:hAnsi="Times New Roman" w:cs="Times New Roman"/>
          <w:b/>
          <w:sz w:val="24"/>
          <w:szCs w:val="24"/>
          <w:u w:val="single"/>
        </w:rPr>
        <w:t>м</w:t>
      </w:r>
      <w:r w:rsidRPr="0041543E">
        <w:rPr>
          <w:rFonts w:ascii="Times New Roman" w:hAnsi="Times New Roman" w:cs="Times New Roman"/>
          <w:b/>
          <w:sz w:val="24"/>
          <w:szCs w:val="24"/>
          <w:u w:val="single"/>
        </w:rPr>
        <w:t>униципального о</w:t>
      </w:r>
      <w:r w:rsidR="0049099E">
        <w:rPr>
          <w:rFonts w:ascii="Times New Roman" w:hAnsi="Times New Roman" w:cs="Times New Roman"/>
          <w:b/>
          <w:sz w:val="24"/>
          <w:szCs w:val="24"/>
          <w:u w:val="single"/>
        </w:rPr>
        <w:t>круга</w:t>
      </w:r>
      <w:r w:rsidR="00E255EA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Калужской области</w:t>
      </w:r>
      <w:bookmarkStart w:id="1" w:name="_GoBack"/>
      <w:bookmarkEnd w:id="1"/>
      <w:r w:rsidR="0049099E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14:paraId="5CFAC983" w14:textId="77777777" w:rsidR="00E8136B" w:rsidRPr="00380A81" w:rsidRDefault="00E8136B" w:rsidP="00E81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31"/>
        <w:gridCol w:w="4533"/>
      </w:tblGrid>
      <w:tr w:rsidR="00E8136B" w:rsidRPr="00380A81" w14:paraId="4D914CDB" w14:textId="77777777" w:rsidTr="00B5014B">
        <w:tc>
          <w:tcPr>
            <w:tcW w:w="454" w:type="dxa"/>
          </w:tcPr>
          <w:p w14:paraId="1C118CF2" w14:textId="77777777" w:rsidR="00E8136B" w:rsidRPr="00380A81" w:rsidRDefault="00E8136B" w:rsidP="00C826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1" w:type="dxa"/>
          </w:tcPr>
          <w:p w14:paraId="6858D809" w14:textId="77777777" w:rsidR="00E8136B" w:rsidRPr="00380A81" w:rsidRDefault="00E8136B" w:rsidP="00C826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4533" w:type="dxa"/>
          </w:tcPr>
          <w:p w14:paraId="3364ACFC" w14:textId="036F9CBA" w:rsidR="00C50BCD" w:rsidRPr="00C50BCD" w:rsidRDefault="00C50BCD" w:rsidP="00C50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администрации– </w:t>
            </w:r>
          </w:p>
          <w:p w14:paraId="384CFF9D" w14:textId="000C03C0" w:rsidR="00C50BCD" w:rsidRPr="00C50BCD" w:rsidRDefault="00D54974" w:rsidP="00C50B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</w:t>
            </w:r>
            <w:r w:rsidR="00C50BCD" w:rsidRPr="00C50B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</w:t>
            </w:r>
          </w:p>
          <w:p w14:paraId="275A4838" w14:textId="0C48E689" w:rsidR="00E8136B" w:rsidRPr="00C50BCD" w:rsidRDefault="0041543E" w:rsidP="007F11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0BC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7F11A3">
              <w:rPr>
                <w:rFonts w:ascii="Times New Roman" w:hAnsi="Times New Roman" w:cs="Times New Roman"/>
                <w:sz w:val="24"/>
                <w:szCs w:val="24"/>
              </w:rPr>
              <w:t>Боровского М</w:t>
            </w:r>
            <w:r w:rsidRPr="00C50BCD">
              <w:rPr>
                <w:rFonts w:ascii="Times New Roman" w:hAnsi="Times New Roman" w:cs="Times New Roman"/>
                <w:sz w:val="24"/>
                <w:szCs w:val="24"/>
              </w:rPr>
              <w:t>униципального о</w:t>
            </w:r>
            <w:r w:rsidR="007F11A3">
              <w:rPr>
                <w:rFonts w:ascii="Times New Roman" w:hAnsi="Times New Roman" w:cs="Times New Roman"/>
                <w:sz w:val="24"/>
                <w:szCs w:val="24"/>
              </w:rPr>
              <w:t>круга</w:t>
            </w:r>
          </w:p>
        </w:tc>
      </w:tr>
      <w:tr w:rsidR="00E8136B" w:rsidRPr="00380A81" w14:paraId="79294958" w14:textId="77777777" w:rsidTr="00B5014B">
        <w:tc>
          <w:tcPr>
            <w:tcW w:w="454" w:type="dxa"/>
          </w:tcPr>
          <w:p w14:paraId="5A3E5675" w14:textId="77777777" w:rsidR="00E8136B" w:rsidRPr="00380A81" w:rsidRDefault="00E8136B" w:rsidP="00C826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1" w:type="dxa"/>
          </w:tcPr>
          <w:p w14:paraId="2487ABBC" w14:textId="77777777" w:rsidR="00E8136B" w:rsidRPr="00380A81" w:rsidRDefault="00E8136B" w:rsidP="00C826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4533" w:type="dxa"/>
          </w:tcPr>
          <w:p w14:paraId="03D40DFD" w14:textId="59B457BC" w:rsidR="00E8136B" w:rsidRPr="00A93067" w:rsidRDefault="0041543E" w:rsidP="00016D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3067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экономического развития администрации </w:t>
            </w:r>
            <w:r w:rsidR="007F11A3">
              <w:rPr>
                <w:rFonts w:ascii="Times New Roman" w:hAnsi="Times New Roman" w:cs="Times New Roman"/>
                <w:sz w:val="24"/>
                <w:szCs w:val="24"/>
              </w:rPr>
              <w:t>Боровского М</w:t>
            </w:r>
            <w:r w:rsidRPr="00A93067">
              <w:rPr>
                <w:rFonts w:ascii="Times New Roman" w:hAnsi="Times New Roman" w:cs="Times New Roman"/>
                <w:sz w:val="24"/>
                <w:szCs w:val="24"/>
              </w:rPr>
              <w:t>униципального о</w:t>
            </w:r>
            <w:r w:rsidR="007F11A3">
              <w:rPr>
                <w:rFonts w:ascii="Times New Roman" w:hAnsi="Times New Roman" w:cs="Times New Roman"/>
                <w:sz w:val="24"/>
                <w:szCs w:val="24"/>
              </w:rPr>
              <w:t>круга</w:t>
            </w:r>
          </w:p>
        </w:tc>
      </w:tr>
      <w:tr w:rsidR="00E8136B" w:rsidRPr="00380A81" w14:paraId="71634877" w14:textId="77777777" w:rsidTr="00B5014B">
        <w:tc>
          <w:tcPr>
            <w:tcW w:w="454" w:type="dxa"/>
          </w:tcPr>
          <w:p w14:paraId="3FEFBC24" w14:textId="77777777" w:rsidR="00E8136B" w:rsidRPr="00380A81" w:rsidRDefault="00E8136B" w:rsidP="00C826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1" w:type="dxa"/>
          </w:tcPr>
          <w:p w14:paraId="6B117EA0" w14:textId="77777777" w:rsidR="00E8136B" w:rsidRPr="00380A81" w:rsidRDefault="00E8136B" w:rsidP="00C826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4533" w:type="dxa"/>
          </w:tcPr>
          <w:p w14:paraId="1933C041" w14:textId="17A7EC4C" w:rsidR="00E8136B" w:rsidRPr="00A93067" w:rsidRDefault="0041543E" w:rsidP="00016D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3067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экономического развития администрации </w:t>
            </w:r>
            <w:r w:rsidR="007F11A3">
              <w:rPr>
                <w:rFonts w:ascii="Times New Roman" w:hAnsi="Times New Roman" w:cs="Times New Roman"/>
                <w:sz w:val="24"/>
                <w:szCs w:val="24"/>
              </w:rPr>
              <w:t>Боровского М</w:t>
            </w:r>
            <w:r w:rsidRPr="00A93067">
              <w:rPr>
                <w:rFonts w:ascii="Times New Roman" w:hAnsi="Times New Roman" w:cs="Times New Roman"/>
                <w:sz w:val="24"/>
                <w:szCs w:val="24"/>
              </w:rPr>
              <w:t>униципального о</w:t>
            </w:r>
            <w:r w:rsidR="007F11A3">
              <w:rPr>
                <w:rFonts w:ascii="Times New Roman" w:hAnsi="Times New Roman" w:cs="Times New Roman"/>
                <w:sz w:val="24"/>
                <w:szCs w:val="24"/>
              </w:rPr>
              <w:t>круга</w:t>
            </w:r>
          </w:p>
        </w:tc>
      </w:tr>
      <w:tr w:rsidR="00E8136B" w:rsidRPr="00380A81" w14:paraId="6202F262" w14:textId="77777777" w:rsidTr="00B5014B">
        <w:tc>
          <w:tcPr>
            <w:tcW w:w="454" w:type="dxa"/>
          </w:tcPr>
          <w:p w14:paraId="08DFE8AE" w14:textId="77777777" w:rsidR="00E8136B" w:rsidRPr="00380A81" w:rsidRDefault="00E8136B" w:rsidP="00C826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1" w:type="dxa"/>
          </w:tcPr>
          <w:p w14:paraId="10EE20F9" w14:textId="77777777" w:rsidR="00E8136B" w:rsidRPr="00380A81" w:rsidRDefault="00E8136B" w:rsidP="00C826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533" w:type="dxa"/>
            <w:vAlign w:val="center"/>
          </w:tcPr>
          <w:p w14:paraId="1A73A80E" w14:textId="77777777" w:rsidR="00E8136B" w:rsidRPr="00A93067" w:rsidRDefault="00C2167F" w:rsidP="00016D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3067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8136B" w:rsidRPr="00380A81" w14:paraId="70389D1E" w14:textId="77777777" w:rsidTr="00B5014B">
        <w:tc>
          <w:tcPr>
            <w:tcW w:w="454" w:type="dxa"/>
          </w:tcPr>
          <w:p w14:paraId="26197684" w14:textId="77777777" w:rsidR="00E8136B" w:rsidRPr="00380A81" w:rsidRDefault="00E8136B" w:rsidP="00C826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1" w:type="dxa"/>
          </w:tcPr>
          <w:p w14:paraId="39E4626C" w14:textId="77777777" w:rsidR="00E8136B" w:rsidRPr="00380A81" w:rsidRDefault="00E8136B" w:rsidP="00C826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4533" w:type="dxa"/>
          </w:tcPr>
          <w:p w14:paraId="09A0931E" w14:textId="63CFD31B" w:rsidR="00251CE3" w:rsidRPr="00A93067" w:rsidRDefault="006A286C" w:rsidP="00016D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и организации Боровского </w:t>
            </w:r>
            <w:r w:rsidR="007F11A3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</w:tc>
      </w:tr>
      <w:tr w:rsidR="00E8136B" w:rsidRPr="00380A81" w14:paraId="2BA93686" w14:textId="77777777" w:rsidTr="00B5014B">
        <w:tc>
          <w:tcPr>
            <w:tcW w:w="454" w:type="dxa"/>
          </w:tcPr>
          <w:p w14:paraId="46F08315" w14:textId="77777777" w:rsidR="00E8136B" w:rsidRPr="00380A81" w:rsidRDefault="00E8136B" w:rsidP="00C826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1" w:type="dxa"/>
          </w:tcPr>
          <w:p w14:paraId="13E187C9" w14:textId="77777777" w:rsidR="00E8136B" w:rsidRPr="00380A81" w:rsidRDefault="00E8136B" w:rsidP="00C826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4533" w:type="dxa"/>
          </w:tcPr>
          <w:p w14:paraId="4E22E49D" w14:textId="2F2EE362" w:rsidR="00E8136B" w:rsidRPr="00A93067" w:rsidRDefault="00A26B3C" w:rsidP="00016D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30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F11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93067">
              <w:rPr>
                <w:rFonts w:ascii="Times New Roman" w:hAnsi="Times New Roman" w:cs="Times New Roman"/>
                <w:sz w:val="24"/>
                <w:szCs w:val="24"/>
              </w:rPr>
              <w:t>-203</w:t>
            </w:r>
            <w:r w:rsidR="007F11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3067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E8136B" w:rsidRPr="00251CE3" w14:paraId="77911BB0" w14:textId="77777777" w:rsidTr="00B5014B">
        <w:tc>
          <w:tcPr>
            <w:tcW w:w="454" w:type="dxa"/>
          </w:tcPr>
          <w:p w14:paraId="159D8434" w14:textId="77777777" w:rsidR="00E8136B" w:rsidRPr="00380A81" w:rsidRDefault="00E8136B" w:rsidP="00C826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1" w:type="dxa"/>
          </w:tcPr>
          <w:p w14:paraId="56E58A58" w14:textId="77777777" w:rsidR="00E8136B" w:rsidRPr="00380A81" w:rsidRDefault="00E8136B" w:rsidP="00C826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533" w:type="dxa"/>
          </w:tcPr>
          <w:p w14:paraId="3EF92870" w14:textId="4A714ADE" w:rsidR="00E8136B" w:rsidRPr="00257B12" w:rsidRDefault="00257B12" w:rsidP="00016D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57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Поддержка и создание условий для развития и устойчивой деятельности субъектов малого и среднего предпринимательства на территории </w:t>
            </w:r>
            <w:r w:rsidR="007F11A3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Боровского Муниципального округа</w:t>
            </w:r>
          </w:p>
        </w:tc>
      </w:tr>
      <w:tr w:rsidR="00E8136B" w:rsidRPr="00380A81" w14:paraId="75AFCF7D" w14:textId="77777777" w:rsidTr="00B5014B">
        <w:tc>
          <w:tcPr>
            <w:tcW w:w="454" w:type="dxa"/>
          </w:tcPr>
          <w:p w14:paraId="14E02853" w14:textId="77777777" w:rsidR="00E8136B" w:rsidRPr="00380A81" w:rsidRDefault="00E8136B" w:rsidP="00C826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1" w:type="dxa"/>
          </w:tcPr>
          <w:p w14:paraId="7677B584" w14:textId="77777777" w:rsidR="00E8136B" w:rsidRPr="00380A81" w:rsidRDefault="00E8136B" w:rsidP="00C826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533" w:type="dxa"/>
          </w:tcPr>
          <w:p w14:paraId="697B8016" w14:textId="203041E7" w:rsidR="009B7B6F" w:rsidRPr="00B02521" w:rsidRDefault="009B7B6F" w:rsidP="009B7B6F">
            <w:pPr>
              <w:pStyle w:val="a8"/>
              <w:ind w:firstLine="0"/>
              <w:jc w:val="both"/>
              <w:rPr>
                <w:b w:val="0"/>
              </w:rPr>
            </w:pPr>
            <w:r w:rsidRPr="00B02521">
              <w:rPr>
                <w:b w:val="0"/>
              </w:rPr>
              <w:t>-</w:t>
            </w:r>
            <w:r>
              <w:rPr>
                <w:b w:val="0"/>
              </w:rPr>
              <w:t> </w:t>
            </w:r>
            <w:r w:rsidRPr="00B02521">
              <w:rPr>
                <w:b w:val="0"/>
              </w:rPr>
              <w:t xml:space="preserve">развитие механизмов поддержки субъектов малого и среднего предпринимательства в Боровском </w:t>
            </w:r>
            <w:r w:rsidR="007F11A3">
              <w:rPr>
                <w:b w:val="0"/>
              </w:rPr>
              <w:t>Муниципальном округе</w:t>
            </w:r>
          </w:p>
          <w:p w14:paraId="41EDC500" w14:textId="77777777" w:rsidR="009B7B6F" w:rsidRPr="00B02521" w:rsidRDefault="009B7B6F" w:rsidP="009B7B6F">
            <w:pPr>
              <w:pStyle w:val="a8"/>
              <w:ind w:firstLine="0"/>
              <w:jc w:val="both"/>
              <w:rPr>
                <w:b w:val="0"/>
              </w:rPr>
            </w:pPr>
            <w:r w:rsidRPr="00B02521">
              <w:rPr>
                <w:b w:val="0"/>
              </w:rPr>
              <w:t>-</w:t>
            </w:r>
            <w:r>
              <w:t> </w:t>
            </w:r>
            <w:r w:rsidRPr="00B02521">
              <w:rPr>
                <w:b w:val="0"/>
              </w:rPr>
              <w:t>практическое содействие созданию новых и эффективному развитию действующих субъектов малого и сред</w:t>
            </w:r>
            <w:r>
              <w:rPr>
                <w:b w:val="0"/>
              </w:rPr>
              <w:t>него предпринимательства района</w:t>
            </w:r>
          </w:p>
          <w:p w14:paraId="59AB7840" w14:textId="01EE12B2" w:rsidR="009B7B6F" w:rsidRPr="00B02521" w:rsidRDefault="009B7B6F" w:rsidP="009B7B6F">
            <w:pPr>
              <w:pStyle w:val="a8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>- </w:t>
            </w:r>
            <w:r w:rsidRPr="00B02521">
              <w:rPr>
                <w:b w:val="0"/>
              </w:rPr>
              <w:t>стимулирование и развитие малого и среднего предпринимательства в приоритетных</w:t>
            </w:r>
            <w:r>
              <w:rPr>
                <w:b w:val="0"/>
              </w:rPr>
              <w:t xml:space="preserve"> для </w:t>
            </w:r>
            <w:r w:rsidR="007F11A3">
              <w:rPr>
                <w:b w:val="0"/>
              </w:rPr>
              <w:t>округа</w:t>
            </w:r>
            <w:r>
              <w:rPr>
                <w:b w:val="0"/>
              </w:rPr>
              <w:t xml:space="preserve"> сферах деятельности</w:t>
            </w:r>
          </w:p>
          <w:p w14:paraId="223114A1" w14:textId="011399C5" w:rsidR="009B7B6F" w:rsidRDefault="009B7B6F" w:rsidP="009B7B6F">
            <w:pPr>
              <w:pStyle w:val="a8"/>
              <w:ind w:firstLine="0"/>
              <w:jc w:val="both"/>
              <w:rPr>
                <w:b w:val="0"/>
              </w:rPr>
            </w:pPr>
            <w:r w:rsidRPr="002B45D3">
              <w:rPr>
                <w:b w:val="0"/>
              </w:rPr>
              <w:t>-</w:t>
            </w:r>
            <w:r w:rsidR="007F11A3">
              <w:rPr>
                <w:b w:val="0"/>
              </w:rPr>
              <w:t> </w:t>
            </w:r>
            <w:r w:rsidRPr="00B02521">
              <w:rPr>
                <w:b w:val="0"/>
              </w:rPr>
              <w:t xml:space="preserve">оказание субъектам малого и среднего предпринимательства </w:t>
            </w:r>
            <w:r>
              <w:rPr>
                <w:b w:val="0"/>
              </w:rPr>
              <w:t>консультационной</w:t>
            </w:r>
            <w:r w:rsidR="007E32CB">
              <w:rPr>
                <w:b w:val="0"/>
              </w:rPr>
              <w:t xml:space="preserve"> и финансовой </w:t>
            </w:r>
            <w:r w:rsidRPr="00B02521">
              <w:rPr>
                <w:b w:val="0"/>
              </w:rPr>
              <w:t>поддержки в реализации бизнес-проектов</w:t>
            </w:r>
          </w:p>
          <w:p w14:paraId="4FF1351C" w14:textId="77777777" w:rsidR="009B7B6F" w:rsidRPr="00B02521" w:rsidRDefault="009B7B6F" w:rsidP="009B7B6F">
            <w:pPr>
              <w:pStyle w:val="a8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>- </w:t>
            </w:r>
            <w:r w:rsidRPr="00B02521">
              <w:rPr>
                <w:b w:val="0"/>
              </w:rPr>
              <w:t>информационное и методическое обеспечение субъектов малого</w:t>
            </w:r>
            <w:r>
              <w:rPr>
                <w:b w:val="0"/>
              </w:rPr>
              <w:t xml:space="preserve"> и среднего предпринимательства</w:t>
            </w:r>
          </w:p>
          <w:p w14:paraId="738F5E17" w14:textId="42BF759A" w:rsidR="009B7B6F" w:rsidRPr="00B02521" w:rsidRDefault="009B7B6F" w:rsidP="009B7B6F">
            <w:pPr>
              <w:pStyle w:val="a8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lastRenderedPageBreak/>
              <w:t>- </w:t>
            </w:r>
            <w:r w:rsidRPr="00B02521">
              <w:rPr>
                <w:b w:val="0"/>
              </w:rPr>
              <w:t>совершенствование нормативно-правовой базы, способствующей созданию благоприятных условий для развития и устойчивой деятельности субъектов малого и сред</w:t>
            </w:r>
            <w:r>
              <w:rPr>
                <w:b w:val="0"/>
              </w:rPr>
              <w:t xml:space="preserve">него предпринимательства </w:t>
            </w:r>
            <w:r w:rsidR="007F11A3">
              <w:rPr>
                <w:b w:val="0"/>
              </w:rPr>
              <w:t>округа</w:t>
            </w:r>
          </w:p>
          <w:p w14:paraId="5E19A046" w14:textId="77777777" w:rsidR="009B7B6F" w:rsidRPr="00B02521" w:rsidRDefault="009B7B6F" w:rsidP="009B7B6F">
            <w:pPr>
              <w:pStyle w:val="a8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>- </w:t>
            </w:r>
            <w:r w:rsidRPr="00B02521">
              <w:rPr>
                <w:b w:val="0"/>
              </w:rPr>
              <w:t>поддержка инвестиционной активности субъектов малого</w:t>
            </w:r>
            <w:r>
              <w:rPr>
                <w:b w:val="0"/>
              </w:rPr>
              <w:t xml:space="preserve"> и среднего предпринимательства</w:t>
            </w:r>
          </w:p>
          <w:p w14:paraId="18268A74" w14:textId="77777777" w:rsidR="009B7B6F" w:rsidRPr="00140B62" w:rsidRDefault="009B7B6F" w:rsidP="009B7B6F">
            <w:pPr>
              <w:pStyle w:val="a8"/>
              <w:ind w:firstLine="0"/>
              <w:jc w:val="both"/>
              <w:rPr>
                <w:b w:val="0"/>
              </w:rPr>
            </w:pPr>
            <w:r w:rsidRPr="00140B62">
              <w:rPr>
                <w:b w:val="0"/>
              </w:rPr>
              <w:t>-</w:t>
            </w:r>
            <w:r>
              <w:rPr>
                <w:b w:val="0"/>
              </w:rPr>
              <w:t> </w:t>
            </w:r>
            <w:r w:rsidRPr="00140B62">
              <w:rPr>
                <w:b w:val="0"/>
              </w:rPr>
              <w:t>улучшение стартовых условий для предпринимательской деятельности представителям социально незащище</w:t>
            </w:r>
            <w:r>
              <w:rPr>
                <w:b w:val="0"/>
              </w:rPr>
              <w:t>нных слоев населения и молодежи</w:t>
            </w:r>
          </w:p>
          <w:p w14:paraId="199A42A2" w14:textId="3262399E" w:rsidR="009B7B6F" w:rsidRPr="00140B62" w:rsidRDefault="009B7B6F" w:rsidP="009B7B6F">
            <w:pPr>
              <w:pStyle w:val="a8"/>
              <w:ind w:firstLine="0"/>
              <w:jc w:val="both"/>
              <w:rPr>
                <w:b w:val="0"/>
              </w:rPr>
            </w:pPr>
            <w:r w:rsidRPr="00140B62">
              <w:rPr>
                <w:b w:val="0"/>
              </w:rPr>
              <w:t>-</w:t>
            </w:r>
            <w:r w:rsidR="007F11A3">
              <w:rPr>
                <w:b w:val="0"/>
              </w:rPr>
              <w:t> с</w:t>
            </w:r>
            <w:r w:rsidRPr="00140B62">
              <w:rPr>
                <w:b w:val="0"/>
              </w:rPr>
              <w:t xml:space="preserve">овершенствование форм и методов информирования населения и субъектов малого </w:t>
            </w:r>
            <w:r>
              <w:rPr>
                <w:b w:val="0"/>
              </w:rPr>
              <w:t xml:space="preserve">и среднего </w:t>
            </w:r>
            <w:r w:rsidRPr="00140B62">
              <w:rPr>
                <w:b w:val="0"/>
              </w:rPr>
              <w:t>предпринимательства по вопросам, связанным с пр</w:t>
            </w:r>
            <w:r>
              <w:rPr>
                <w:b w:val="0"/>
              </w:rPr>
              <w:t>едпринимательской деятельностью</w:t>
            </w:r>
          </w:p>
          <w:p w14:paraId="4DFB070F" w14:textId="77777777" w:rsidR="00E8136B" w:rsidRDefault="009B7B6F" w:rsidP="009B7B6F">
            <w:pPr>
              <w:pStyle w:val="a8"/>
              <w:ind w:firstLine="0"/>
              <w:jc w:val="both"/>
              <w:rPr>
                <w:b w:val="0"/>
              </w:rPr>
            </w:pPr>
            <w:r w:rsidRPr="002B45D3">
              <w:rPr>
                <w:b w:val="0"/>
              </w:rPr>
              <w:t>-</w:t>
            </w:r>
            <w:r>
              <w:rPr>
                <w:b w:val="0"/>
              </w:rPr>
              <w:t> </w:t>
            </w:r>
            <w:r w:rsidRPr="002B45D3">
              <w:rPr>
                <w:b w:val="0"/>
              </w:rPr>
              <w:t>проведение аналитической работы по оценке состо</w:t>
            </w:r>
            <w:r>
              <w:rPr>
                <w:b w:val="0"/>
              </w:rPr>
              <w:t>яния малого предпринимательства</w:t>
            </w:r>
          </w:p>
          <w:p w14:paraId="324AABDB" w14:textId="77777777" w:rsidR="009B7B6F" w:rsidRPr="009B7B6F" w:rsidRDefault="009B7B6F" w:rsidP="009B7B6F">
            <w:pPr>
              <w:pStyle w:val="a8"/>
              <w:ind w:firstLine="0"/>
              <w:jc w:val="both"/>
              <w:rPr>
                <w:b w:val="0"/>
              </w:rPr>
            </w:pPr>
            <w:r w:rsidRPr="009B7B6F">
              <w:rPr>
                <w:b w:val="0"/>
              </w:rPr>
              <w:t>- </w:t>
            </w:r>
            <w:r w:rsidRPr="009B7B6F">
              <w:rPr>
                <w:rFonts w:eastAsiaTheme="minorHAnsi"/>
                <w:b w:val="0"/>
                <w:lang w:eastAsia="en-US"/>
              </w:rPr>
              <w:t>создание условий для увеличения занятости населения</w:t>
            </w:r>
          </w:p>
        </w:tc>
      </w:tr>
      <w:tr w:rsidR="00E8136B" w:rsidRPr="00380A81" w14:paraId="39AA8C72" w14:textId="77777777" w:rsidTr="00B5014B">
        <w:tc>
          <w:tcPr>
            <w:tcW w:w="454" w:type="dxa"/>
          </w:tcPr>
          <w:p w14:paraId="74B7F3EE" w14:textId="77777777" w:rsidR="00E8136B" w:rsidRPr="00380A81" w:rsidRDefault="00E8136B" w:rsidP="00C826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431" w:type="dxa"/>
          </w:tcPr>
          <w:p w14:paraId="5015E5AD" w14:textId="77777777" w:rsidR="00E8136B" w:rsidRPr="00380A81" w:rsidRDefault="00E8136B" w:rsidP="00C826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533" w:type="dxa"/>
          </w:tcPr>
          <w:p w14:paraId="7318ED32" w14:textId="77777777" w:rsidR="00016DE0" w:rsidRPr="00016DE0" w:rsidRDefault="00016DE0" w:rsidP="00E063BA">
            <w:pPr>
              <w:tabs>
                <w:tab w:val="num" w:pos="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DE0">
              <w:rPr>
                <w:rFonts w:ascii="Times New Roman" w:hAnsi="Times New Roman" w:cs="Times New Roman"/>
                <w:sz w:val="24"/>
                <w:szCs w:val="24"/>
              </w:rPr>
              <w:t xml:space="preserve">- количество действующих субъектов </w:t>
            </w:r>
            <w:r w:rsidR="00495AA3" w:rsidRPr="00495AA3">
              <w:rPr>
                <w:rFonts w:ascii="Times New Roman" w:hAnsi="Times New Roman" w:cs="Times New Roman"/>
                <w:sz w:val="24"/>
                <w:szCs w:val="24"/>
              </w:rPr>
              <w:t>малого и среднего предпринимательства</w:t>
            </w:r>
          </w:p>
          <w:p w14:paraId="1E507EB8" w14:textId="77777777" w:rsidR="00016DE0" w:rsidRPr="00016DE0" w:rsidRDefault="00016DE0" w:rsidP="00E063BA">
            <w:pPr>
              <w:tabs>
                <w:tab w:val="num" w:pos="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DE0">
              <w:rPr>
                <w:rFonts w:ascii="Times New Roman" w:hAnsi="Times New Roman" w:cs="Times New Roman"/>
                <w:sz w:val="24"/>
                <w:szCs w:val="24"/>
              </w:rPr>
              <w:t xml:space="preserve">- количество </w:t>
            </w:r>
            <w:r w:rsidRPr="00495AA3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</w:t>
            </w:r>
            <w:r w:rsidR="00495AA3" w:rsidRPr="00495AA3">
              <w:rPr>
                <w:rFonts w:ascii="Times New Roman" w:hAnsi="Times New Roman" w:cs="Times New Roman"/>
                <w:sz w:val="24"/>
                <w:szCs w:val="24"/>
              </w:rPr>
              <w:t>малого и среднего предпринимательства</w:t>
            </w:r>
            <w:r w:rsidRPr="00495A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16DE0">
              <w:rPr>
                <w:rFonts w:ascii="Times New Roman" w:hAnsi="Times New Roman" w:cs="Times New Roman"/>
                <w:sz w:val="24"/>
                <w:szCs w:val="24"/>
              </w:rPr>
              <w:t xml:space="preserve"> получивших финансовую и информационную </w:t>
            </w:r>
            <w:r w:rsidR="0028587C">
              <w:rPr>
                <w:rFonts w:ascii="Times New Roman" w:hAnsi="Times New Roman" w:cs="Times New Roman"/>
                <w:sz w:val="24"/>
                <w:szCs w:val="24"/>
              </w:rPr>
              <w:t>поддержку</w:t>
            </w:r>
          </w:p>
          <w:p w14:paraId="111A0D86" w14:textId="5DC3F03E" w:rsidR="00016DE0" w:rsidRPr="00016DE0" w:rsidRDefault="00016DE0" w:rsidP="00E063BA">
            <w:pPr>
              <w:tabs>
                <w:tab w:val="num" w:pos="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DE0">
              <w:rPr>
                <w:rFonts w:ascii="Times New Roman" w:hAnsi="Times New Roman" w:cs="Times New Roman"/>
                <w:sz w:val="24"/>
                <w:szCs w:val="24"/>
              </w:rPr>
              <w:t>- увеличение объема выручки от реализации товаров, выполнения работ и оказания услуг субъектами малого</w:t>
            </w:r>
            <w:r w:rsidR="0028587C">
              <w:rPr>
                <w:rFonts w:ascii="Times New Roman" w:hAnsi="Times New Roman" w:cs="Times New Roman"/>
                <w:sz w:val="24"/>
                <w:szCs w:val="24"/>
              </w:rPr>
              <w:t xml:space="preserve"> и среднего предпринимательства</w:t>
            </w:r>
          </w:p>
          <w:p w14:paraId="2F857565" w14:textId="77777777" w:rsidR="00016DE0" w:rsidRPr="00016DE0" w:rsidRDefault="00016DE0" w:rsidP="00E063BA">
            <w:pPr>
              <w:tabs>
                <w:tab w:val="num" w:pos="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DE0">
              <w:rPr>
                <w:rFonts w:ascii="Times New Roman" w:hAnsi="Times New Roman" w:cs="Times New Roman"/>
                <w:sz w:val="24"/>
                <w:szCs w:val="24"/>
              </w:rPr>
              <w:t>- увеличение объемов отгруженной продукции малых предприятий</w:t>
            </w:r>
          </w:p>
          <w:p w14:paraId="2DF56182" w14:textId="77777777" w:rsidR="00E8136B" w:rsidRPr="00016DE0" w:rsidRDefault="00016DE0" w:rsidP="000B48F5">
            <w:pPr>
              <w:tabs>
                <w:tab w:val="num" w:pos="612"/>
              </w:tabs>
              <w:rPr>
                <w:sz w:val="26"/>
                <w:szCs w:val="26"/>
              </w:rPr>
            </w:pPr>
            <w:r w:rsidRPr="00016DE0">
              <w:rPr>
                <w:rFonts w:ascii="Times New Roman" w:hAnsi="Times New Roman" w:cs="Times New Roman"/>
                <w:sz w:val="24"/>
                <w:szCs w:val="24"/>
              </w:rPr>
              <w:t xml:space="preserve">- количество новых рабочих мест, созданных субъектами </w:t>
            </w:r>
            <w:r w:rsidR="00495AA3" w:rsidRPr="00495AA3">
              <w:rPr>
                <w:rFonts w:ascii="Times New Roman" w:hAnsi="Times New Roman" w:cs="Times New Roman"/>
                <w:sz w:val="24"/>
                <w:szCs w:val="24"/>
              </w:rPr>
              <w:t>малого и среднего предпринимательства</w:t>
            </w:r>
          </w:p>
        </w:tc>
      </w:tr>
      <w:tr w:rsidR="00E8136B" w:rsidRPr="00380A81" w14:paraId="7BE9BE90" w14:textId="77777777" w:rsidTr="00B5014B">
        <w:tc>
          <w:tcPr>
            <w:tcW w:w="454" w:type="dxa"/>
          </w:tcPr>
          <w:p w14:paraId="5EDAD18C" w14:textId="77777777" w:rsidR="00E8136B" w:rsidRPr="00380A81" w:rsidRDefault="00E8136B" w:rsidP="00C826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1" w:type="dxa"/>
          </w:tcPr>
          <w:p w14:paraId="0BA5C36D" w14:textId="77777777" w:rsidR="00E8136B" w:rsidRPr="00380A81" w:rsidRDefault="00E8136B" w:rsidP="00C826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4533" w:type="dxa"/>
          </w:tcPr>
          <w:p w14:paraId="7146DEB9" w14:textId="12AD83A6" w:rsidR="00E8136B" w:rsidRDefault="001C7753" w:rsidP="00170D2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="0004623C">
              <w:t> </w:t>
            </w:r>
            <w:r w:rsidR="002149A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r w:rsidRPr="001C775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редоставление субсидий субъектам малого и среднего предпринимательства на компенсацию затрат, связанных с приобретением оборудования</w:t>
            </w:r>
          </w:p>
          <w:p w14:paraId="46DB4CE7" w14:textId="0F5EEC42" w:rsidR="001C7753" w:rsidRDefault="001C7753" w:rsidP="00170D2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="0004623C">
              <w:t> </w:t>
            </w:r>
            <w:r w:rsidR="002149A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</w:t>
            </w:r>
            <w:r w:rsidRPr="001C775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ранты начинающим малым предприятиям на создание собственного дела, субсидии индивидуальным предпринимателям и юридическим лицам  </w:t>
            </w:r>
          </w:p>
          <w:p w14:paraId="662210C2" w14:textId="11B6E12E" w:rsidR="001C7753" w:rsidRDefault="001C7753" w:rsidP="00170D2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="0004623C">
              <w:t> </w:t>
            </w:r>
            <w:r w:rsidR="002149A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r w:rsidRPr="001C775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оддержка и развитие малого и среднего предпринимательства на территории Боровского </w:t>
            </w:r>
            <w:r w:rsidR="000462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Муниципального округа</w:t>
            </w:r>
          </w:p>
          <w:p w14:paraId="43E9D052" w14:textId="271C711A" w:rsidR="001C7753" w:rsidRPr="00170D29" w:rsidRDefault="001C7753" w:rsidP="002149A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="0004623C">
              <w:t> </w:t>
            </w:r>
            <w:proofErr w:type="spellStart"/>
            <w:r w:rsidR="002149A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r w:rsidRPr="001C775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офинансирование</w:t>
            </w:r>
            <w:proofErr w:type="spellEnd"/>
            <w:r w:rsidRPr="001C775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мероприятий </w:t>
            </w:r>
            <w:r w:rsidRPr="001C775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муниципальных программ развития малого и среднего предпринимательства</w:t>
            </w:r>
          </w:p>
        </w:tc>
      </w:tr>
      <w:tr w:rsidR="00E8136B" w:rsidRPr="00380A81" w14:paraId="7C096EDE" w14:textId="77777777" w:rsidTr="00B5014B">
        <w:tc>
          <w:tcPr>
            <w:tcW w:w="454" w:type="dxa"/>
          </w:tcPr>
          <w:p w14:paraId="5140A647" w14:textId="77777777" w:rsidR="00E8136B" w:rsidRPr="00380A81" w:rsidRDefault="00E8136B" w:rsidP="00C826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431" w:type="dxa"/>
          </w:tcPr>
          <w:p w14:paraId="3837D752" w14:textId="77777777" w:rsidR="00E8136B" w:rsidRPr="00380A81" w:rsidRDefault="00E8136B" w:rsidP="00C826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Показатели направлений</w:t>
            </w:r>
          </w:p>
        </w:tc>
        <w:tc>
          <w:tcPr>
            <w:tcW w:w="4533" w:type="dxa"/>
          </w:tcPr>
          <w:p w14:paraId="514C4359" w14:textId="77777777" w:rsidR="0028587C" w:rsidRPr="00B5014B" w:rsidRDefault="0028587C" w:rsidP="007A0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>В количественном выражении:</w:t>
            </w:r>
          </w:p>
          <w:p w14:paraId="75C09002" w14:textId="77777777" w:rsidR="0028587C" w:rsidRPr="00C87D91" w:rsidRDefault="0028587C" w:rsidP="007A0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01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д</w:t>
            </w:r>
            <w:r w:rsidR="007A0643">
              <w:rPr>
                <w:rFonts w:ascii="Times New Roman" w:hAnsi="Times New Roman" w:cs="Times New Roman"/>
                <w:sz w:val="24"/>
                <w:szCs w:val="24"/>
              </w:rPr>
              <w:t xml:space="preserve">ействующих </w:t>
            </w:r>
            <w:r w:rsidR="007A0643" w:rsidRPr="00495AA3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</w:t>
            </w:r>
            <w:r w:rsidR="00495AA3" w:rsidRPr="00495AA3">
              <w:rPr>
                <w:rFonts w:ascii="Times New Roman" w:hAnsi="Times New Roman" w:cs="Times New Roman"/>
                <w:sz w:val="24"/>
                <w:szCs w:val="24"/>
              </w:rPr>
              <w:t>малого и среднего предпринимательства</w:t>
            </w:r>
          </w:p>
          <w:p w14:paraId="7761A565" w14:textId="538598E6" w:rsidR="00495AA3" w:rsidRPr="00495AA3" w:rsidRDefault="00495AA3" w:rsidP="007A0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A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43C47"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495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DE0"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6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5AA3">
              <w:rPr>
                <w:rFonts w:ascii="Times New Roman" w:hAnsi="Times New Roman" w:cs="Times New Roman"/>
                <w:sz w:val="24"/>
                <w:szCs w:val="24"/>
              </w:rPr>
              <w:t>субъектов малого и среднего предпринимательства,</w:t>
            </w:r>
            <w:r w:rsidRPr="00016DE0">
              <w:rPr>
                <w:rFonts w:ascii="Times New Roman" w:hAnsi="Times New Roman" w:cs="Times New Roman"/>
                <w:sz w:val="24"/>
                <w:szCs w:val="24"/>
              </w:rPr>
              <w:t xml:space="preserve"> получивших финансовую и информационную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поддержку</w:t>
            </w:r>
          </w:p>
          <w:p w14:paraId="7812F984" w14:textId="7CC4535E" w:rsidR="0028587C" w:rsidRPr="00B5014B" w:rsidRDefault="0028587C" w:rsidP="007A0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01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объемов отгруженной продукции малых предприятий </w:t>
            </w:r>
          </w:p>
          <w:p w14:paraId="0AFB3777" w14:textId="12BF3A5B" w:rsidR="0028587C" w:rsidRDefault="0028587C" w:rsidP="007A0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01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>увеличение выручки от реализации товаров (выполнения работ, оказания услуг) малых предприятий</w:t>
            </w:r>
          </w:p>
          <w:p w14:paraId="628B831B" w14:textId="1FF887A6" w:rsidR="00495AA3" w:rsidRPr="00B5014B" w:rsidRDefault="00495AA3" w:rsidP="007A0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43C47"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Pr="00016DE0"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6DE0">
              <w:rPr>
                <w:rFonts w:ascii="Times New Roman" w:hAnsi="Times New Roman" w:cs="Times New Roman"/>
                <w:sz w:val="24"/>
                <w:szCs w:val="24"/>
              </w:rPr>
              <w:t xml:space="preserve"> новых рабочих мест, созданных субъектами </w:t>
            </w:r>
            <w:r w:rsidRPr="00495AA3">
              <w:rPr>
                <w:rFonts w:ascii="Times New Roman" w:hAnsi="Times New Roman" w:cs="Times New Roman"/>
                <w:sz w:val="24"/>
                <w:szCs w:val="24"/>
              </w:rPr>
              <w:t>малого и среднего предпринимательства</w:t>
            </w:r>
          </w:p>
          <w:p w14:paraId="1D318976" w14:textId="77777777" w:rsidR="0028587C" w:rsidRPr="00B5014B" w:rsidRDefault="0028587C" w:rsidP="007A0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>В качественном выражении:</w:t>
            </w:r>
          </w:p>
          <w:p w14:paraId="107347DD" w14:textId="4D01A92B" w:rsidR="0028587C" w:rsidRPr="00B5014B" w:rsidRDefault="0028587C" w:rsidP="007A0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01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развития малого и среднего предпринимательс</w:t>
            </w:r>
            <w:r w:rsidR="00B5014B">
              <w:rPr>
                <w:rFonts w:ascii="Times New Roman" w:hAnsi="Times New Roman" w:cs="Times New Roman"/>
                <w:sz w:val="24"/>
                <w:szCs w:val="24"/>
              </w:rPr>
              <w:t xml:space="preserve">тва в </w:t>
            </w:r>
            <w:r w:rsidR="00743C47">
              <w:rPr>
                <w:rFonts w:ascii="Times New Roman" w:hAnsi="Times New Roman" w:cs="Times New Roman"/>
                <w:sz w:val="24"/>
                <w:szCs w:val="24"/>
              </w:rPr>
              <w:t>Боровском Му</w:t>
            </w:r>
            <w:r w:rsidR="00B5014B">
              <w:rPr>
                <w:rFonts w:ascii="Times New Roman" w:hAnsi="Times New Roman" w:cs="Times New Roman"/>
                <w:sz w:val="24"/>
                <w:szCs w:val="24"/>
              </w:rPr>
              <w:t>ниципальном о</w:t>
            </w:r>
            <w:r w:rsidR="00743C47">
              <w:rPr>
                <w:rFonts w:ascii="Times New Roman" w:hAnsi="Times New Roman" w:cs="Times New Roman"/>
                <w:sz w:val="24"/>
                <w:szCs w:val="24"/>
              </w:rPr>
              <w:t>круге</w:t>
            </w:r>
          </w:p>
          <w:p w14:paraId="32846063" w14:textId="77777777" w:rsidR="00743C47" w:rsidRDefault="0028587C" w:rsidP="007A0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43C47">
              <w:t> </w:t>
            </w: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социальной напряженности на территории </w:t>
            </w:r>
            <w:r w:rsidR="00743C47">
              <w:rPr>
                <w:rFonts w:ascii="Times New Roman" w:hAnsi="Times New Roman" w:cs="Times New Roman"/>
                <w:sz w:val="24"/>
                <w:szCs w:val="24"/>
              </w:rPr>
              <w:t>Боровского Муниципального округа</w:t>
            </w: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198B484" w14:textId="31A21820" w:rsidR="0028587C" w:rsidRPr="00B5014B" w:rsidRDefault="007A0643" w:rsidP="007A0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28587C" w:rsidRPr="00B5014B">
              <w:rPr>
                <w:rFonts w:ascii="Times New Roman" w:hAnsi="Times New Roman" w:cs="Times New Roman"/>
                <w:sz w:val="24"/>
                <w:szCs w:val="24"/>
              </w:rPr>
              <w:t>сохранение существующих и соз</w:t>
            </w:r>
            <w:r w:rsidR="00B5014B">
              <w:rPr>
                <w:rFonts w:ascii="Times New Roman" w:hAnsi="Times New Roman" w:cs="Times New Roman"/>
                <w:sz w:val="24"/>
                <w:szCs w:val="24"/>
              </w:rPr>
              <w:t>дание новых рабочих мест</w:t>
            </w:r>
          </w:p>
          <w:p w14:paraId="4A51ED84" w14:textId="509017A5" w:rsidR="0028587C" w:rsidRPr="00B5014B" w:rsidRDefault="0028587C" w:rsidP="007A064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43C47">
              <w:t> </w:t>
            </w: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благоприятных правовых условий для развития предпринимательства </w:t>
            </w:r>
            <w:r w:rsidR="00743C47">
              <w:rPr>
                <w:rFonts w:ascii="Times New Roman" w:hAnsi="Times New Roman" w:cs="Times New Roman"/>
                <w:sz w:val="24"/>
                <w:szCs w:val="24"/>
              </w:rPr>
              <w:t>на территории Боровского Муниципального округа</w:t>
            </w:r>
          </w:p>
          <w:p w14:paraId="4411B852" w14:textId="56AC213B" w:rsidR="0028587C" w:rsidRPr="00B5014B" w:rsidRDefault="0028587C" w:rsidP="007A064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43C47">
              <w:t> </w:t>
            </w: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>формирование поло</w:t>
            </w:r>
            <w:r w:rsidR="00B5014B">
              <w:rPr>
                <w:rFonts w:ascii="Times New Roman" w:hAnsi="Times New Roman" w:cs="Times New Roman"/>
                <w:sz w:val="24"/>
                <w:szCs w:val="24"/>
              </w:rPr>
              <w:t xml:space="preserve">жительного </w:t>
            </w: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>общественного мнения о малом предпринимательстве</w:t>
            </w:r>
          </w:p>
          <w:p w14:paraId="76D8F3AF" w14:textId="77777777" w:rsidR="00E8136B" w:rsidRPr="00A93067" w:rsidRDefault="0028587C" w:rsidP="009B7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01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5014B">
              <w:rPr>
                <w:rFonts w:ascii="Times New Roman" w:hAnsi="Times New Roman" w:cs="Times New Roman"/>
                <w:sz w:val="24"/>
                <w:szCs w:val="24"/>
              </w:rPr>
              <w:t>повышение инвестиционной привлекательности муниципального образова</w:t>
            </w:r>
            <w:r w:rsidR="00B5014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E8136B" w:rsidRPr="00380A81" w14:paraId="7793D867" w14:textId="77777777" w:rsidTr="00B5014B">
        <w:tc>
          <w:tcPr>
            <w:tcW w:w="454" w:type="dxa"/>
          </w:tcPr>
          <w:p w14:paraId="10EF22E0" w14:textId="77777777" w:rsidR="00E8136B" w:rsidRPr="00380A81" w:rsidRDefault="00E8136B" w:rsidP="00C826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31" w:type="dxa"/>
          </w:tcPr>
          <w:p w14:paraId="4119B854" w14:textId="77777777" w:rsidR="00E8136B" w:rsidRPr="00380A81" w:rsidRDefault="00E8136B" w:rsidP="00C826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4533" w:type="dxa"/>
          </w:tcPr>
          <w:p w14:paraId="12C136E6" w14:textId="4463DB73" w:rsidR="00A25969" w:rsidRPr="007A0643" w:rsidRDefault="007A0643" w:rsidP="00A259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необходимых для реализации Программных мероприятий – </w:t>
            </w:r>
            <w:r w:rsidR="00A25969" w:rsidRPr="000918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1823" w:rsidRPr="000918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5969" w:rsidRPr="000918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91823" w:rsidRPr="00091823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="00A25969" w:rsidRPr="000918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E0124" w:rsidRPr="000918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5969" w:rsidRPr="00A25969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</w:t>
            </w:r>
            <w:r w:rsidR="00A25969" w:rsidRPr="007A0643"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14:paraId="26D02ACD" w14:textId="4E8136CF" w:rsidR="00A25969" w:rsidRPr="007A0643" w:rsidRDefault="00A25969" w:rsidP="00A259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091823"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рублей;</w:t>
            </w:r>
          </w:p>
          <w:p w14:paraId="1B06BE23" w14:textId="7E43CF7C" w:rsidR="00A25969" w:rsidRPr="007A0643" w:rsidRDefault="00A25969" w:rsidP="00A259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91823">
              <w:rPr>
                <w:rFonts w:ascii="Times New Roman" w:hAnsi="Times New Roman" w:cs="Times New Roman"/>
                <w:sz w:val="24"/>
                <w:szCs w:val="24"/>
              </w:rPr>
              <w:t>2 536,1</w:t>
            </w:r>
            <w:r w:rsidR="00091823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B8F903" w14:textId="47EC65F3" w:rsidR="00A25969" w:rsidRPr="007A0643" w:rsidRDefault="00A25969" w:rsidP="00A259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91823">
              <w:rPr>
                <w:rFonts w:ascii="Times New Roman" w:hAnsi="Times New Roman" w:cs="Times New Roman"/>
                <w:sz w:val="24"/>
                <w:szCs w:val="24"/>
              </w:rPr>
              <w:t>2 536,1</w:t>
            </w:r>
            <w:r w:rsidR="00091823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F35E00E" w14:textId="23C5CDE5" w:rsidR="00A25969" w:rsidRPr="007A0643" w:rsidRDefault="00A25969" w:rsidP="00A259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91823">
              <w:rPr>
                <w:rFonts w:ascii="Times New Roman" w:hAnsi="Times New Roman" w:cs="Times New Roman"/>
                <w:sz w:val="24"/>
                <w:szCs w:val="24"/>
              </w:rPr>
              <w:t>2 536,1</w:t>
            </w:r>
            <w:r w:rsidR="00091823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0E12539" w14:textId="0A6DD8C9" w:rsidR="00A25969" w:rsidRDefault="00A25969" w:rsidP="00A259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91823">
              <w:rPr>
                <w:rFonts w:ascii="Times New Roman" w:hAnsi="Times New Roman" w:cs="Times New Roman"/>
                <w:sz w:val="24"/>
                <w:szCs w:val="24"/>
              </w:rPr>
              <w:t>2 536,1</w:t>
            </w:r>
            <w:r w:rsidR="00091823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</w:t>
            </w:r>
            <w:r w:rsidR="00743C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930FD1" w14:textId="01D1E9F4" w:rsidR="00743C47" w:rsidRPr="007A0643" w:rsidRDefault="00743C47" w:rsidP="00A259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2031 год </w:t>
            </w:r>
            <w:r w:rsidR="00091823" w:rsidRPr="007A06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91823">
              <w:rPr>
                <w:rFonts w:ascii="Times New Roman" w:hAnsi="Times New Roman" w:cs="Times New Roman"/>
                <w:sz w:val="24"/>
                <w:szCs w:val="24"/>
              </w:rPr>
              <w:t xml:space="preserve"> 2 536,1</w:t>
            </w:r>
            <w:r w:rsidR="00091823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</w:t>
            </w:r>
            <w:r w:rsidR="00091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5DAEA8" w14:textId="77777777" w:rsidR="007A0643" w:rsidRPr="007A0643" w:rsidRDefault="007A0643" w:rsidP="007A0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из них по источникам финансирования:</w:t>
            </w:r>
          </w:p>
          <w:p w14:paraId="3D0250A7" w14:textId="77777777" w:rsidR="007A0643" w:rsidRPr="007A0643" w:rsidRDefault="007A0643" w:rsidP="007A0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бюджета* – 0;</w:t>
            </w:r>
          </w:p>
          <w:p w14:paraId="1CDCE69E" w14:textId="77777777" w:rsidR="007A0643" w:rsidRDefault="007A0643" w:rsidP="007A0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4A5199">
              <w:rPr>
                <w:rFonts w:ascii="Times New Roman" w:hAnsi="Times New Roman" w:cs="Times New Roman"/>
                <w:sz w:val="24"/>
                <w:szCs w:val="24"/>
              </w:rPr>
              <w:t xml:space="preserve">редства областного бюджета* – </w:t>
            </w:r>
            <w:r w:rsidR="002B3EB8">
              <w:rPr>
                <w:rFonts w:ascii="Times New Roman" w:hAnsi="Times New Roman" w:cs="Times New Roman"/>
                <w:sz w:val="24"/>
                <w:szCs w:val="24"/>
              </w:rPr>
              <w:t>10 337,</w:t>
            </w:r>
            <w:r w:rsidR="004E01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3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3E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тысяч рублей</w:t>
            </w:r>
            <w:r w:rsidR="004A5199" w:rsidRPr="007A0643"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14:paraId="3B8CC361" w14:textId="68FA8A21" w:rsidR="004A5199" w:rsidRPr="007A0643" w:rsidRDefault="004A5199" w:rsidP="004A51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14:paraId="22302360" w14:textId="6E91FF35" w:rsidR="004A5199" w:rsidRPr="007A0643" w:rsidRDefault="004A5199" w:rsidP="004A51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14:paraId="2BC9EA20" w14:textId="4C7EE2DD" w:rsidR="004A5199" w:rsidRPr="007A0643" w:rsidRDefault="004A5199" w:rsidP="004A51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783235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1 236,1</w:t>
            </w:r>
            <w:r w:rsidR="00783235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83235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C2795B4" w14:textId="2AEB2652" w:rsidR="004A5199" w:rsidRPr="007A0643" w:rsidRDefault="004A5199" w:rsidP="004A51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783235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1 236,1</w:t>
            </w:r>
            <w:r w:rsidR="00783235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83235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A7108E" w14:textId="53D479EE" w:rsidR="004A5199" w:rsidRDefault="004A5199" w:rsidP="004A51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783235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1 236,1</w:t>
            </w:r>
            <w:r w:rsidR="00783235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83235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743C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B25BD5" w14:textId="1D5C34C2" w:rsidR="00743C47" w:rsidRPr="007A0643" w:rsidRDefault="00743C47" w:rsidP="004A51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2031 год </w:t>
            </w:r>
            <w:r w:rsidR="00783235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1 236,1</w:t>
            </w:r>
            <w:r w:rsidR="00783235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83235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32DC4C" w14:textId="65644766" w:rsidR="007A0643" w:rsidRPr="007A0643" w:rsidRDefault="007A0643" w:rsidP="007A0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03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r w:rsidR="00743C47">
              <w:rPr>
                <w:rFonts w:ascii="Times New Roman" w:hAnsi="Times New Roman" w:cs="Times New Roman"/>
                <w:sz w:val="24"/>
                <w:szCs w:val="24"/>
              </w:rPr>
              <w:t>Боровского М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униципального </w:t>
            </w:r>
            <w:r w:rsidR="00743C47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1823" w:rsidRPr="007A06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5199">
              <w:rPr>
                <w:rFonts w:ascii="Times New Roman" w:hAnsi="Times New Roman" w:cs="Times New Roman"/>
                <w:sz w:val="24"/>
                <w:szCs w:val="24"/>
              </w:rPr>
              <w:t>6 211,0</w:t>
            </w:r>
            <w:r w:rsidRPr="00A25969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14:paraId="0ED3EF4B" w14:textId="132C8246" w:rsidR="007A0643" w:rsidRPr="007A0643" w:rsidRDefault="007A0643" w:rsidP="007A0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4A5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25A7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рублей;</w:t>
            </w:r>
          </w:p>
          <w:p w14:paraId="738FC18C" w14:textId="13D4A3F1" w:rsidR="007A0643" w:rsidRPr="007A0643" w:rsidRDefault="007A0643" w:rsidP="007A0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4A5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25A7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4A5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тысяч рублей;</w:t>
            </w:r>
          </w:p>
          <w:p w14:paraId="6D0105A0" w14:textId="1F5341D2" w:rsidR="007A0643" w:rsidRPr="007A0643" w:rsidRDefault="007A0643" w:rsidP="007A0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4A5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A51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5A7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4A5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тысяч рублей;</w:t>
            </w:r>
          </w:p>
          <w:p w14:paraId="5B41CF5F" w14:textId="210B42AD" w:rsidR="007A0643" w:rsidRPr="007A0643" w:rsidRDefault="007A0643" w:rsidP="007A0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4A5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A51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5A7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4A5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тысяч рублей;</w:t>
            </w:r>
          </w:p>
          <w:p w14:paraId="06BD6048" w14:textId="78D318E1" w:rsidR="007A0643" w:rsidRDefault="007A0643" w:rsidP="007A0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4A5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A51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5A7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4A5199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</w:t>
            </w:r>
            <w:r w:rsidR="00743C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0FCC645" w14:textId="4849FE57" w:rsidR="00743C47" w:rsidRPr="007A0643" w:rsidRDefault="00743C47" w:rsidP="007A0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2031 год </w:t>
            </w:r>
            <w:r w:rsidR="00525A75"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25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25A7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78323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525A75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рублей.</w:t>
            </w:r>
          </w:p>
          <w:p w14:paraId="2A236BCC" w14:textId="77777777" w:rsidR="007A0643" w:rsidRPr="007A0643" w:rsidRDefault="007A0643" w:rsidP="007A0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>- привлеченные источники</w:t>
            </w:r>
            <w:r w:rsidR="000C03A3" w:rsidRPr="007A064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7A0643">
              <w:rPr>
                <w:rFonts w:ascii="Times New Roman" w:hAnsi="Times New Roman" w:cs="Times New Roman"/>
                <w:sz w:val="24"/>
                <w:szCs w:val="24"/>
              </w:rPr>
              <w:t xml:space="preserve"> – 0.</w:t>
            </w:r>
          </w:p>
          <w:p w14:paraId="2BEB2915" w14:textId="77777777" w:rsidR="00E8136B" w:rsidRPr="007A0643" w:rsidRDefault="007A0643" w:rsidP="007A0643">
            <w:pPr>
              <w:pStyle w:val="a8"/>
              <w:ind w:firstLine="0"/>
              <w:jc w:val="both"/>
              <w:rPr>
                <w:b w:val="0"/>
              </w:rPr>
            </w:pPr>
            <w:r w:rsidRPr="007A0643">
              <w:rPr>
                <w:b w:val="0"/>
              </w:rPr>
              <w:t>* -</w:t>
            </w:r>
            <w:r w:rsidR="000C03A3">
              <w:rPr>
                <w:b w:val="0"/>
              </w:rPr>
              <w:t xml:space="preserve"> </w:t>
            </w:r>
            <w:r w:rsidRPr="007A0643">
              <w:rPr>
                <w:b w:val="0"/>
              </w:rPr>
              <w:t>Привлечение средств федерального и областного бюджетов, а также из прочих источников осуществляется по дополнительным соглашениям при реализации мероприятий.</w:t>
            </w:r>
          </w:p>
        </w:tc>
      </w:tr>
    </w:tbl>
    <w:p w14:paraId="7DE1D615" w14:textId="77777777" w:rsidR="00295F13" w:rsidRPr="00380A81" w:rsidRDefault="00295F13" w:rsidP="00E81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95F13" w:rsidRPr="00380A81" w:rsidSect="00250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516B6"/>
    <w:multiLevelType w:val="multilevel"/>
    <w:tmpl w:val="9D0AFD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5F7148"/>
    <w:multiLevelType w:val="multilevel"/>
    <w:tmpl w:val="180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4F635B36"/>
    <w:multiLevelType w:val="multilevel"/>
    <w:tmpl w:val="C9E8538C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FEE04FC"/>
    <w:multiLevelType w:val="hybridMultilevel"/>
    <w:tmpl w:val="CC464A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3501FE"/>
    <w:multiLevelType w:val="hybridMultilevel"/>
    <w:tmpl w:val="34F06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136B"/>
    <w:rsid w:val="000001EE"/>
    <w:rsid w:val="00016DE0"/>
    <w:rsid w:val="0004623C"/>
    <w:rsid w:val="000511A0"/>
    <w:rsid w:val="00061923"/>
    <w:rsid w:val="00071091"/>
    <w:rsid w:val="00080BF6"/>
    <w:rsid w:val="00091823"/>
    <w:rsid w:val="000B436B"/>
    <w:rsid w:val="000B48F5"/>
    <w:rsid w:val="000C03A3"/>
    <w:rsid w:val="000F2E49"/>
    <w:rsid w:val="00115746"/>
    <w:rsid w:val="00136376"/>
    <w:rsid w:val="00145445"/>
    <w:rsid w:val="00152ADB"/>
    <w:rsid w:val="0015343A"/>
    <w:rsid w:val="00162936"/>
    <w:rsid w:val="00170D29"/>
    <w:rsid w:val="001A6CF4"/>
    <w:rsid w:val="001C7753"/>
    <w:rsid w:val="001F43AD"/>
    <w:rsid w:val="002149A7"/>
    <w:rsid w:val="00231AAC"/>
    <w:rsid w:val="002501B6"/>
    <w:rsid w:val="00251CE3"/>
    <w:rsid w:val="00257B12"/>
    <w:rsid w:val="002713F9"/>
    <w:rsid w:val="0028333E"/>
    <w:rsid w:val="0028587C"/>
    <w:rsid w:val="002867FC"/>
    <w:rsid w:val="00286C82"/>
    <w:rsid w:val="00291753"/>
    <w:rsid w:val="00295F13"/>
    <w:rsid w:val="00295F95"/>
    <w:rsid w:val="00297C1C"/>
    <w:rsid w:val="002B3EB8"/>
    <w:rsid w:val="002C4734"/>
    <w:rsid w:val="002E635E"/>
    <w:rsid w:val="00315BEA"/>
    <w:rsid w:val="00336A7F"/>
    <w:rsid w:val="00343C30"/>
    <w:rsid w:val="00360D47"/>
    <w:rsid w:val="00377468"/>
    <w:rsid w:val="00383748"/>
    <w:rsid w:val="0040046B"/>
    <w:rsid w:val="0040369F"/>
    <w:rsid w:val="00406177"/>
    <w:rsid w:val="0041543E"/>
    <w:rsid w:val="004344CB"/>
    <w:rsid w:val="00440E97"/>
    <w:rsid w:val="00451D8F"/>
    <w:rsid w:val="004557F5"/>
    <w:rsid w:val="00470AAF"/>
    <w:rsid w:val="0049099E"/>
    <w:rsid w:val="00495AA3"/>
    <w:rsid w:val="004A5199"/>
    <w:rsid w:val="004B6F36"/>
    <w:rsid w:val="004E0124"/>
    <w:rsid w:val="004F3493"/>
    <w:rsid w:val="00525A75"/>
    <w:rsid w:val="0055296A"/>
    <w:rsid w:val="00564888"/>
    <w:rsid w:val="00570A16"/>
    <w:rsid w:val="005844DB"/>
    <w:rsid w:val="005E324D"/>
    <w:rsid w:val="006109E1"/>
    <w:rsid w:val="00625B5D"/>
    <w:rsid w:val="00637795"/>
    <w:rsid w:val="006425D9"/>
    <w:rsid w:val="00653EA3"/>
    <w:rsid w:val="0068468C"/>
    <w:rsid w:val="0068621D"/>
    <w:rsid w:val="006A286C"/>
    <w:rsid w:val="006A2EAE"/>
    <w:rsid w:val="006B1222"/>
    <w:rsid w:val="006B3251"/>
    <w:rsid w:val="006E6280"/>
    <w:rsid w:val="006F6CB3"/>
    <w:rsid w:val="0070458E"/>
    <w:rsid w:val="00743C47"/>
    <w:rsid w:val="00750EB1"/>
    <w:rsid w:val="00783235"/>
    <w:rsid w:val="007A0643"/>
    <w:rsid w:val="007C2878"/>
    <w:rsid w:val="007C750C"/>
    <w:rsid w:val="007D2541"/>
    <w:rsid w:val="007E32CB"/>
    <w:rsid w:val="007F11A3"/>
    <w:rsid w:val="008006D1"/>
    <w:rsid w:val="008C6ACD"/>
    <w:rsid w:val="008F2AE4"/>
    <w:rsid w:val="009B7B6F"/>
    <w:rsid w:val="00A13990"/>
    <w:rsid w:val="00A25969"/>
    <w:rsid w:val="00A26B3C"/>
    <w:rsid w:val="00A90FC3"/>
    <w:rsid w:val="00A93067"/>
    <w:rsid w:val="00AC3C52"/>
    <w:rsid w:val="00AD605A"/>
    <w:rsid w:val="00B1760C"/>
    <w:rsid w:val="00B33855"/>
    <w:rsid w:val="00B42069"/>
    <w:rsid w:val="00B5014B"/>
    <w:rsid w:val="00B7743D"/>
    <w:rsid w:val="00B77870"/>
    <w:rsid w:val="00BA6628"/>
    <w:rsid w:val="00BC727B"/>
    <w:rsid w:val="00BF6D73"/>
    <w:rsid w:val="00C2167F"/>
    <w:rsid w:val="00C23E72"/>
    <w:rsid w:val="00C26C57"/>
    <w:rsid w:val="00C50BCD"/>
    <w:rsid w:val="00C87D91"/>
    <w:rsid w:val="00CA2DAC"/>
    <w:rsid w:val="00CA5D9D"/>
    <w:rsid w:val="00CE25DF"/>
    <w:rsid w:val="00CF5FAA"/>
    <w:rsid w:val="00D0785F"/>
    <w:rsid w:val="00D306A3"/>
    <w:rsid w:val="00D54974"/>
    <w:rsid w:val="00D72A5A"/>
    <w:rsid w:val="00D96012"/>
    <w:rsid w:val="00D9686C"/>
    <w:rsid w:val="00DB32FD"/>
    <w:rsid w:val="00DC5065"/>
    <w:rsid w:val="00E063BA"/>
    <w:rsid w:val="00E17AF3"/>
    <w:rsid w:val="00E255EA"/>
    <w:rsid w:val="00E31D5B"/>
    <w:rsid w:val="00E32677"/>
    <w:rsid w:val="00E60D23"/>
    <w:rsid w:val="00E8136B"/>
    <w:rsid w:val="00EE2FC4"/>
    <w:rsid w:val="00EF004E"/>
    <w:rsid w:val="00F0522D"/>
    <w:rsid w:val="00F96310"/>
    <w:rsid w:val="00FD1733"/>
    <w:rsid w:val="00FD687B"/>
    <w:rsid w:val="00FD694E"/>
    <w:rsid w:val="00FF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EA1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6B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0"/>
    <w:next w:val="a"/>
    <w:link w:val="10"/>
    <w:uiPriority w:val="9"/>
    <w:qFormat/>
    <w:rsid w:val="00FD687B"/>
    <w:pPr>
      <w:numPr>
        <w:numId w:val="4"/>
      </w:numPr>
      <w:jc w:val="center"/>
      <w:outlineLvl w:val="0"/>
    </w:pPr>
    <w:rPr>
      <w:rFonts w:ascii="Times New Roman" w:eastAsiaTheme="minorHAnsi" w:hAnsi="Times New Roman" w:cs="Times New Roman"/>
      <w:b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557F5"/>
    <w:pPr>
      <w:keepNext/>
      <w:keepLines/>
      <w:numPr>
        <w:ilvl w:val="1"/>
        <w:numId w:val="5"/>
      </w:numPr>
      <w:spacing w:before="40"/>
      <w:ind w:left="0" w:firstLine="709"/>
      <w:jc w:val="both"/>
      <w:outlineLvl w:val="1"/>
    </w:pPr>
    <w:rPr>
      <w:rFonts w:ascii="Times New Roman" w:eastAsiaTheme="majorEastAsia" w:hAnsi="Times New Roman" w:cs="Times New Roman"/>
      <w:b/>
      <w:color w:val="000000" w:themeColor="text1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E8136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E8136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Body Text Indent"/>
    <w:basedOn w:val="a"/>
    <w:link w:val="a5"/>
    <w:rsid w:val="00E8136B"/>
    <w:pPr>
      <w:ind w:left="252" w:hanging="25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1"/>
    <w:link w:val="a4"/>
    <w:rsid w:val="00E813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next w:val="a"/>
    <w:rsid w:val="00E8136B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7">
    <w:name w:val="Знак"/>
    <w:basedOn w:val="a"/>
    <w:next w:val="a"/>
    <w:rsid w:val="00251CE3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Cell">
    <w:name w:val="ConsCell"/>
    <w:rsid w:val="0028587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7A0643"/>
    <w:pPr>
      <w:ind w:firstLine="54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Название Знак"/>
    <w:basedOn w:val="a1"/>
    <w:link w:val="a8"/>
    <w:rsid w:val="007A06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0">
    <w:name w:val="List Paragraph"/>
    <w:basedOn w:val="a"/>
    <w:uiPriority w:val="34"/>
    <w:qFormat/>
    <w:rsid w:val="00A25969"/>
    <w:pPr>
      <w:ind w:left="720"/>
      <w:contextualSpacing/>
    </w:pPr>
  </w:style>
  <w:style w:type="paragraph" w:customStyle="1" w:styleId="aa">
    <w:name w:val="Знак"/>
    <w:basedOn w:val="a"/>
    <w:next w:val="a"/>
    <w:rsid w:val="00B42069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uiPriority w:val="9"/>
    <w:rsid w:val="00FD687B"/>
    <w:rPr>
      <w:rFonts w:ascii="Times New Roman" w:hAnsi="Times New Roman" w:cs="Times New Roman"/>
      <w:b/>
      <w:sz w:val="24"/>
      <w:szCs w:val="24"/>
    </w:rPr>
  </w:style>
  <w:style w:type="table" w:styleId="ab">
    <w:name w:val="Table Grid"/>
    <w:basedOn w:val="a2"/>
    <w:uiPriority w:val="59"/>
    <w:rsid w:val="00FD687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1"/>
    <w:link w:val="2"/>
    <w:uiPriority w:val="9"/>
    <w:rsid w:val="004557F5"/>
    <w:rPr>
      <w:rFonts w:ascii="Times New Roman" w:eastAsiaTheme="majorEastAsia" w:hAnsi="Times New Roman" w:cs="Times New Roman"/>
      <w:b/>
      <w:color w:val="000000" w:themeColor="text1"/>
      <w:sz w:val="28"/>
      <w:szCs w:val="28"/>
    </w:rPr>
  </w:style>
  <w:style w:type="paragraph" w:customStyle="1" w:styleId="ac">
    <w:name w:val="Знак"/>
    <w:basedOn w:val="a"/>
    <w:next w:val="a"/>
    <w:rsid w:val="00637795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d">
    <w:name w:val="Знак"/>
    <w:basedOn w:val="a"/>
    <w:next w:val="a"/>
    <w:rsid w:val="00CE25DF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5051C5-EAF7-42F4-9CA6-96A27A48D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4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64</cp:revision>
  <cp:lastPrinted>2024-09-30T09:30:00Z</cp:lastPrinted>
  <dcterms:created xsi:type="dcterms:W3CDTF">2024-09-26T05:57:00Z</dcterms:created>
  <dcterms:modified xsi:type="dcterms:W3CDTF">2025-11-12T09:25:00Z</dcterms:modified>
</cp:coreProperties>
</file>